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C1C7" w14:textId="77777777" w:rsidR="004401D4" w:rsidRDefault="004401D4" w:rsidP="004401D4">
      <w:pPr>
        <w:pStyle w:val="Nzev"/>
        <w:rPr>
          <w:sz w:val="24"/>
        </w:rPr>
      </w:pPr>
      <w:r>
        <w:rPr>
          <w:sz w:val="24"/>
        </w:rPr>
        <w:t>Úřad městské části města Brna, Brno</w:t>
      </w:r>
      <w:r w:rsidR="00AD269E">
        <w:rPr>
          <w:sz w:val="24"/>
        </w:rPr>
        <w:t>-</w:t>
      </w:r>
      <w:r w:rsidR="00706AB4">
        <w:rPr>
          <w:sz w:val="24"/>
        </w:rPr>
        <w:t>Černovice</w:t>
      </w:r>
      <w:r>
        <w:rPr>
          <w:sz w:val="24"/>
        </w:rPr>
        <w:t xml:space="preserve">, </w:t>
      </w:r>
      <w:r w:rsidR="00706AB4">
        <w:rPr>
          <w:sz w:val="24"/>
        </w:rPr>
        <w:t>Bolzanova 1</w:t>
      </w:r>
      <w:r>
        <w:rPr>
          <w:sz w:val="24"/>
        </w:rPr>
        <w:t>, 61</w:t>
      </w:r>
      <w:r w:rsidR="00706AB4">
        <w:rPr>
          <w:sz w:val="24"/>
        </w:rPr>
        <w:t>8</w:t>
      </w:r>
      <w:r>
        <w:rPr>
          <w:sz w:val="24"/>
        </w:rPr>
        <w:t xml:space="preserve"> 00 Brno</w:t>
      </w:r>
    </w:p>
    <w:p w14:paraId="50709641" w14:textId="77777777" w:rsidR="004401D4" w:rsidRDefault="00706AB4" w:rsidP="004401D4">
      <w:pPr>
        <w:pBdr>
          <w:bottom w:val="single" w:sz="6" w:space="1" w:color="auto"/>
        </w:pBdr>
        <w:jc w:val="center"/>
      </w:pPr>
      <w:r>
        <w:t>Odbor finanční a vnitřních věcí</w:t>
      </w:r>
    </w:p>
    <w:p w14:paraId="0A4126D7" w14:textId="77777777" w:rsidR="004401D4" w:rsidRDefault="004401D4" w:rsidP="004401D4">
      <w:pPr>
        <w:jc w:val="both"/>
      </w:pPr>
    </w:p>
    <w:p w14:paraId="007BC533" w14:textId="77777777" w:rsidR="004401D4" w:rsidRDefault="004401D4" w:rsidP="004401D4">
      <w:pPr>
        <w:jc w:val="both"/>
      </w:pPr>
    </w:p>
    <w:p w14:paraId="2748E6C2" w14:textId="77777777" w:rsidR="004401D4" w:rsidRPr="00A47542" w:rsidRDefault="00A47542" w:rsidP="004401D4">
      <w:pPr>
        <w:pStyle w:val="Nadpis3"/>
        <w:rPr>
          <w:sz w:val="32"/>
          <w:szCs w:val="32"/>
        </w:rPr>
      </w:pPr>
      <w:r w:rsidRPr="00A47542">
        <w:rPr>
          <w:sz w:val="32"/>
          <w:szCs w:val="32"/>
        </w:rPr>
        <w:t>POPLATKOVÉ HLÁŠENÍ</w:t>
      </w:r>
    </w:p>
    <w:p w14:paraId="32C960EB" w14:textId="77777777" w:rsidR="004401D4" w:rsidRDefault="004401D4" w:rsidP="004401D4">
      <w:pPr>
        <w:jc w:val="both"/>
      </w:pPr>
    </w:p>
    <w:p w14:paraId="7297DE70" w14:textId="77777777" w:rsidR="00A372E7" w:rsidRPr="00A47542" w:rsidRDefault="004401D4" w:rsidP="00706AB4">
      <w:pPr>
        <w:jc w:val="center"/>
        <w:rPr>
          <w:b/>
          <w:bCs/>
          <w:sz w:val="22"/>
          <w:szCs w:val="22"/>
        </w:rPr>
      </w:pPr>
      <w:r w:rsidRPr="00A47542">
        <w:rPr>
          <w:b/>
          <w:bCs/>
          <w:sz w:val="22"/>
          <w:szCs w:val="22"/>
        </w:rPr>
        <w:t>místního poplatku z</w:t>
      </w:r>
      <w:r w:rsidR="00A372E7" w:rsidRPr="00A47542">
        <w:rPr>
          <w:b/>
          <w:bCs/>
          <w:sz w:val="22"/>
          <w:szCs w:val="22"/>
        </w:rPr>
        <w:t> </w:t>
      </w:r>
      <w:r w:rsidRPr="00A47542">
        <w:rPr>
          <w:b/>
          <w:bCs/>
          <w:sz w:val="22"/>
          <w:szCs w:val="22"/>
        </w:rPr>
        <w:t>pobyt</w:t>
      </w:r>
      <w:r w:rsidR="00A372E7" w:rsidRPr="00A47542">
        <w:rPr>
          <w:b/>
          <w:bCs/>
          <w:sz w:val="22"/>
          <w:szCs w:val="22"/>
        </w:rPr>
        <w:t>u</w:t>
      </w:r>
    </w:p>
    <w:p w14:paraId="473D66AF" w14:textId="77777777" w:rsidR="00706AB4" w:rsidRPr="00A372E7" w:rsidRDefault="004401D4" w:rsidP="00706AB4">
      <w:pPr>
        <w:jc w:val="center"/>
        <w:rPr>
          <w:b/>
          <w:bCs/>
        </w:rPr>
      </w:pPr>
      <w:r w:rsidRPr="00A372E7">
        <w:rPr>
          <w:b/>
          <w:bCs/>
        </w:rPr>
        <w:t xml:space="preserve"> </w:t>
      </w:r>
    </w:p>
    <w:p w14:paraId="199930B4" w14:textId="77777777" w:rsidR="004401D4" w:rsidRDefault="004401D4" w:rsidP="00706AB4">
      <w:pPr>
        <w:jc w:val="center"/>
      </w:pPr>
      <w:r>
        <w:t xml:space="preserve">dle </w:t>
      </w:r>
      <w:r w:rsidR="00706AB4">
        <w:t xml:space="preserve">obecně závazné </w:t>
      </w:r>
      <w:r>
        <w:t xml:space="preserve">vyhlášky </w:t>
      </w:r>
      <w:r w:rsidR="00946A51">
        <w:t>s</w:t>
      </w:r>
      <w:r w:rsidR="00706AB4">
        <w:t xml:space="preserve">tatutárního </w:t>
      </w:r>
      <w:r>
        <w:t xml:space="preserve">města Brna č. </w:t>
      </w:r>
      <w:r w:rsidR="00CA5954">
        <w:t>3</w:t>
      </w:r>
      <w:r w:rsidR="00AB6095">
        <w:t>2</w:t>
      </w:r>
      <w:r>
        <w:t>/20</w:t>
      </w:r>
      <w:r w:rsidR="00447C98">
        <w:t>2</w:t>
      </w:r>
      <w:r w:rsidR="00CA5954">
        <w:t>2</w:t>
      </w:r>
      <w:r w:rsidR="00A372E7">
        <w:t>,</w:t>
      </w:r>
      <w:r w:rsidR="00706AB4">
        <w:t xml:space="preserve"> o místních poplatcích</w:t>
      </w:r>
      <w:r w:rsidR="00B13D85">
        <w:t xml:space="preserve"> v platném znění</w:t>
      </w:r>
      <w:r w:rsidR="00A372E7">
        <w:t xml:space="preserve"> a v souladu se zákonem č. 565/1990 Sb., o místních poplatcích, ve znění pozdějších předpisů</w:t>
      </w:r>
    </w:p>
    <w:p w14:paraId="24EE16CD" w14:textId="77777777" w:rsidR="004401D4" w:rsidRDefault="00B13D85" w:rsidP="004401D4">
      <w:pPr>
        <w:jc w:val="center"/>
      </w:pPr>
      <w:r>
        <w:t>---------------------</w:t>
      </w:r>
      <w:r w:rsidR="004401D4">
        <w:t>------------------------------------------------------------------------------------------------------------</w:t>
      </w:r>
    </w:p>
    <w:p w14:paraId="5CED6CCB" w14:textId="77777777" w:rsidR="004401D4" w:rsidRDefault="004401D4" w:rsidP="004401D4">
      <w:pPr>
        <w:jc w:val="both"/>
      </w:pPr>
    </w:p>
    <w:p w14:paraId="1B739C0A" w14:textId="77777777" w:rsidR="004401D4" w:rsidRDefault="004401D4" w:rsidP="004401D4">
      <w:pPr>
        <w:jc w:val="both"/>
      </w:pPr>
    </w:p>
    <w:p w14:paraId="3D35DB83" w14:textId="77777777" w:rsidR="004401D4" w:rsidRDefault="004401D4" w:rsidP="004401D4">
      <w:pPr>
        <w:jc w:val="both"/>
      </w:pPr>
    </w:p>
    <w:p w14:paraId="56330D0D" w14:textId="77777777" w:rsidR="004401D4" w:rsidRPr="00A372E7" w:rsidRDefault="00A372E7" w:rsidP="004401D4">
      <w:pPr>
        <w:jc w:val="both"/>
        <w:rPr>
          <w:b/>
          <w:bCs/>
          <w:u w:val="single"/>
        </w:rPr>
      </w:pPr>
      <w:r w:rsidRPr="00A372E7">
        <w:rPr>
          <w:b/>
          <w:bCs/>
          <w:u w:val="single"/>
        </w:rPr>
        <w:t>Plátce poplatku (ubytovatel):</w:t>
      </w:r>
    </w:p>
    <w:p w14:paraId="7F888B1A" w14:textId="77777777" w:rsidR="00A372E7" w:rsidRDefault="00A372E7" w:rsidP="004401D4">
      <w:pPr>
        <w:jc w:val="both"/>
      </w:pPr>
    </w:p>
    <w:p w14:paraId="344D6D6A" w14:textId="77777777" w:rsidR="004401D4" w:rsidRDefault="004401D4" w:rsidP="004401D4">
      <w:pPr>
        <w:jc w:val="both"/>
      </w:pPr>
      <w:r>
        <w:t>Jméno a příjmení/</w:t>
      </w:r>
      <w:r w:rsidR="00A372E7">
        <w:t>obchodní firma</w:t>
      </w:r>
      <w:r w:rsidR="00A47542">
        <w:t>:</w:t>
      </w:r>
      <w:r>
        <w:t>………………………………………………………………</w:t>
      </w:r>
      <w:r w:rsidR="00A372E7">
        <w:t>………………...</w:t>
      </w:r>
      <w:r w:rsidR="00A47542">
        <w:t>.</w:t>
      </w:r>
      <w:r w:rsidR="00134080">
        <w:t>..</w:t>
      </w:r>
    </w:p>
    <w:p w14:paraId="196B56D9" w14:textId="77777777" w:rsidR="004401D4" w:rsidRDefault="004401D4" w:rsidP="004401D4">
      <w:pPr>
        <w:jc w:val="both"/>
      </w:pPr>
    </w:p>
    <w:p w14:paraId="45EF866B" w14:textId="77777777" w:rsidR="004401D4" w:rsidRDefault="003B55BF" w:rsidP="004401D4">
      <w:pPr>
        <w:jc w:val="both"/>
      </w:pPr>
      <w:r>
        <w:t>Adresa</w:t>
      </w:r>
      <w:r w:rsidR="004401D4">
        <w:t>/sídlo</w:t>
      </w:r>
      <w:r w:rsidR="00134080">
        <w:t xml:space="preserve"> </w:t>
      </w:r>
      <w:r w:rsidR="004401D4">
        <w:t>firmy</w:t>
      </w:r>
      <w:r w:rsidR="00A47542">
        <w:t>:….</w:t>
      </w:r>
      <w:r w:rsidR="004401D4">
        <w:t>….…………………………………………………………………………</w:t>
      </w:r>
      <w:r w:rsidR="00A372E7">
        <w:t>………………</w:t>
      </w:r>
      <w:r w:rsidR="00A47542">
        <w:t>.</w:t>
      </w:r>
      <w:r w:rsidR="00134080">
        <w:t>.</w:t>
      </w:r>
      <w:r w:rsidR="004401D4">
        <w:t xml:space="preserve"> </w:t>
      </w:r>
    </w:p>
    <w:p w14:paraId="11048A92" w14:textId="77777777" w:rsidR="004401D4" w:rsidRDefault="004401D4" w:rsidP="004401D4">
      <w:pPr>
        <w:jc w:val="both"/>
      </w:pPr>
    </w:p>
    <w:p w14:paraId="7644B264" w14:textId="77777777" w:rsidR="004401D4" w:rsidRDefault="00A372E7" w:rsidP="004401D4">
      <w:pPr>
        <w:jc w:val="both"/>
      </w:pPr>
      <w:r>
        <w:t>Datum narození</w:t>
      </w:r>
      <w:r w:rsidR="004401D4">
        <w:t>/IČ</w:t>
      </w:r>
      <w:r w:rsidR="00A47542">
        <w:t>:</w:t>
      </w:r>
      <w:r w:rsidR="004401D4">
        <w:t>……………………….…</w:t>
      </w:r>
      <w:r>
        <w:t>………………………………………………………………………</w:t>
      </w:r>
    </w:p>
    <w:p w14:paraId="447C9EBD" w14:textId="77777777" w:rsidR="004401D4" w:rsidRDefault="004401D4" w:rsidP="004401D4">
      <w:pPr>
        <w:jc w:val="both"/>
      </w:pPr>
    </w:p>
    <w:p w14:paraId="7BE28E99" w14:textId="77777777" w:rsidR="004401D4" w:rsidRDefault="004401D4" w:rsidP="004401D4">
      <w:pPr>
        <w:jc w:val="both"/>
      </w:pPr>
      <w:r>
        <w:t>Kontaktní osoba</w:t>
      </w:r>
      <w:r w:rsidR="00A47542">
        <w:t>:</w:t>
      </w:r>
      <w:r>
        <w:t>………………………….…..………………….. Telefon</w:t>
      </w:r>
      <w:r w:rsidR="00A47542">
        <w:t>:.</w:t>
      </w:r>
      <w:r>
        <w:t>………….……………</w:t>
      </w:r>
      <w:r w:rsidR="00A372E7">
        <w:t>……………</w:t>
      </w:r>
      <w:r w:rsidR="00A47542">
        <w:t>…</w:t>
      </w:r>
    </w:p>
    <w:p w14:paraId="3D8590E6" w14:textId="77777777" w:rsidR="00A372E7" w:rsidRDefault="00A372E7" w:rsidP="004401D4">
      <w:pPr>
        <w:jc w:val="both"/>
      </w:pPr>
    </w:p>
    <w:p w14:paraId="48149136" w14:textId="77777777" w:rsidR="00A372E7" w:rsidRDefault="00A372E7" w:rsidP="004401D4">
      <w:pPr>
        <w:jc w:val="both"/>
        <w:rPr>
          <w:b/>
          <w:bCs/>
        </w:rPr>
      </w:pPr>
    </w:p>
    <w:p w14:paraId="58138D4C" w14:textId="77777777" w:rsidR="004401D4" w:rsidRDefault="003B3CF7" w:rsidP="004401D4">
      <w:pPr>
        <w:jc w:val="both"/>
        <w:rPr>
          <w:b/>
          <w:bCs/>
          <w:u w:val="single"/>
        </w:rPr>
      </w:pPr>
      <w:r w:rsidRPr="003B3CF7">
        <w:rPr>
          <w:b/>
          <w:bCs/>
          <w:u w:val="single"/>
        </w:rPr>
        <w:t>Ubytovací zařízení:</w:t>
      </w:r>
    </w:p>
    <w:p w14:paraId="01207DCC" w14:textId="77777777" w:rsidR="003B3CF7" w:rsidRPr="003B3CF7" w:rsidRDefault="003B3CF7" w:rsidP="004401D4">
      <w:pPr>
        <w:jc w:val="both"/>
        <w:rPr>
          <w:b/>
          <w:bCs/>
          <w:u w:val="single"/>
        </w:rPr>
      </w:pPr>
    </w:p>
    <w:p w14:paraId="56869EC6" w14:textId="77777777" w:rsidR="004401D4" w:rsidRDefault="003B3CF7" w:rsidP="004401D4">
      <w:pPr>
        <w:jc w:val="both"/>
      </w:pPr>
      <w:r>
        <w:t>Název ubytovacího zařízení</w:t>
      </w:r>
      <w:r w:rsidR="00A47542">
        <w:t xml:space="preserve">: </w:t>
      </w:r>
      <w:r w:rsidR="004401D4">
        <w:t>………………………………………………………...</w:t>
      </w:r>
      <w:r w:rsidR="00A372E7">
        <w:t>................................</w:t>
      </w:r>
      <w:r w:rsidR="00A47542">
        <w:t>..</w:t>
      </w:r>
      <w:r>
        <w:t>.............</w:t>
      </w:r>
    </w:p>
    <w:p w14:paraId="0585FD75" w14:textId="77777777" w:rsidR="004401D4" w:rsidRDefault="004401D4" w:rsidP="004401D4">
      <w:pPr>
        <w:jc w:val="both"/>
      </w:pPr>
    </w:p>
    <w:p w14:paraId="00592330" w14:textId="77777777" w:rsidR="004401D4" w:rsidRDefault="003B3CF7" w:rsidP="004401D4">
      <w:pPr>
        <w:jc w:val="both"/>
      </w:pPr>
      <w:r>
        <w:t>Adresa ubytovacího zařízení</w:t>
      </w:r>
      <w:r w:rsidR="00A47542">
        <w:t xml:space="preserve">: </w:t>
      </w:r>
      <w:r w:rsidR="004401D4">
        <w:t>…………………………………………………………………………</w:t>
      </w:r>
      <w:r w:rsidR="00A372E7">
        <w:t>……………</w:t>
      </w:r>
      <w:r>
        <w:t>.</w:t>
      </w:r>
    </w:p>
    <w:p w14:paraId="76A785F5" w14:textId="77777777" w:rsidR="003B3CF7" w:rsidRDefault="003B3CF7" w:rsidP="004401D4">
      <w:pPr>
        <w:jc w:val="both"/>
      </w:pPr>
    </w:p>
    <w:p w14:paraId="13CAF794" w14:textId="77777777" w:rsidR="00134080" w:rsidRDefault="00134080" w:rsidP="004401D4">
      <w:pPr>
        <w:jc w:val="both"/>
      </w:pPr>
    </w:p>
    <w:p w14:paraId="6C889618" w14:textId="77777777" w:rsidR="00134080" w:rsidRPr="00652D69" w:rsidRDefault="003B3CF7" w:rsidP="003B3CF7">
      <w:pPr>
        <w:jc w:val="center"/>
        <w:rPr>
          <w:b/>
          <w:bCs/>
        </w:rPr>
      </w:pPr>
      <w:r w:rsidRPr="00652D69">
        <w:rPr>
          <w:b/>
          <w:bCs/>
        </w:rPr>
        <w:t>………………čtvrtletí roku…………………</w:t>
      </w:r>
    </w:p>
    <w:p w14:paraId="4EF312CD" w14:textId="77777777" w:rsidR="00134080" w:rsidRDefault="00134080" w:rsidP="004401D4">
      <w:pPr>
        <w:jc w:val="both"/>
      </w:pPr>
    </w:p>
    <w:p w14:paraId="5E251485" w14:textId="77777777" w:rsidR="00134080" w:rsidRDefault="00134080" w:rsidP="004401D4">
      <w:pPr>
        <w:jc w:val="both"/>
      </w:pPr>
    </w:p>
    <w:p w14:paraId="4F91082F" w14:textId="77777777" w:rsidR="00134080" w:rsidRDefault="00134080" w:rsidP="004401D4">
      <w:pPr>
        <w:jc w:val="both"/>
      </w:pPr>
      <w:r>
        <w:t>Poplatek ve výši……………………………Kč</w:t>
      </w:r>
      <w:r w:rsidR="003B3CF7">
        <w:t xml:space="preserve"> za…………….</w:t>
      </w:r>
      <w:r w:rsidR="00652D69">
        <w:t>čtvrtletí roku………………</w:t>
      </w:r>
    </w:p>
    <w:p w14:paraId="09F3D310" w14:textId="77777777" w:rsidR="00134080" w:rsidRDefault="00134080" w:rsidP="004401D4">
      <w:pPr>
        <w:jc w:val="both"/>
      </w:pPr>
    </w:p>
    <w:p w14:paraId="69F4B413" w14:textId="77777777" w:rsidR="00134080" w:rsidRDefault="00134080" w:rsidP="004401D4">
      <w:pPr>
        <w:jc w:val="both"/>
      </w:pPr>
      <w:r>
        <w:t>- byl uhrazen v hotovosti u zdejšího ÚMČ dne……………………….</w:t>
      </w:r>
    </w:p>
    <w:p w14:paraId="6BAD1DA2" w14:textId="77777777" w:rsidR="00134080" w:rsidRDefault="00134080" w:rsidP="004401D4">
      <w:pPr>
        <w:jc w:val="both"/>
      </w:pPr>
    </w:p>
    <w:p w14:paraId="6B56BCCC" w14:textId="77777777" w:rsidR="003B3CF7" w:rsidRDefault="00134080" w:rsidP="004401D4">
      <w:pPr>
        <w:jc w:val="both"/>
      </w:pPr>
      <w:r>
        <w:t>- byl uhrazen na účet ÚMČ</w:t>
      </w:r>
      <w:r w:rsidR="003B3CF7">
        <w:t xml:space="preserve"> města Brna, Brno-Černovice, č.: 19-16120621/0100, variabilní symbol 1342</w:t>
      </w:r>
    </w:p>
    <w:p w14:paraId="7995BC24" w14:textId="77777777" w:rsidR="003B3CF7" w:rsidRDefault="003B3CF7" w:rsidP="004401D4">
      <w:pPr>
        <w:jc w:val="both"/>
      </w:pPr>
    </w:p>
    <w:p w14:paraId="005FAFC9" w14:textId="77777777" w:rsidR="00134080" w:rsidRDefault="00134080" w:rsidP="004401D4">
      <w:pPr>
        <w:jc w:val="both"/>
      </w:pPr>
      <w:r>
        <w:t xml:space="preserve"> dne…………………………</w:t>
      </w:r>
    </w:p>
    <w:p w14:paraId="71E76B7D" w14:textId="77777777" w:rsidR="004401D4" w:rsidRDefault="004401D4" w:rsidP="004401D4">
      <w:pPr>
        <w:jc w:val="both"/>
      </w:pPr>
    </w:p>
    <w:p w14:paraId="56138077" w14:textId="77777777" w:rsidR="004401D4" w:rsidRDefault="004401D4" w:rsidP="004401D4">
      <w:pPr>
        <w:jc w:val="both"/>
      </w:pPr>
    </w:p>
    <w:p w14:paraId="4534263A" w14:textId="77777777" w:rsidR="004401D4" w:rsidRDefault="004401D4" w:rsidP="004401D4">
      <w:pPr>
        <w:jc w:val="both"/>
      </w:pPr>
    </w:p>
    <w:p w14:paraId="7CAB6678" w14:textId="77777777" w:rsidR="00905CE9" w:rsidRDefault="00905CE9" w:rsidP="004401D4">
      <w:pPr>
        <w:jc w:val="both"/>
      </w:pPr>
    </w:p>
    <w:p w14:paraId="5686FCE8" w14:textId="77777777" w:rsidR="004401D4" w:rsidRDefault="00905CE9" w:rsidP="004401D4">
      <w:pPr>
        <w:jc w:val="both"/>
      </w:pPr>
      <w:r>
        <w:t>Datum:</w:t>
      </w:r>
      <w:r w:rsidR="004401D4">
        <w:t xml:space="preserve"> ………………………………                           </w:t>
      </w:r>
      <w:r>
        <w:t xml:space="preserve">                    </w:t>
      </w:r>
      <w:r w:rsidR="004401D4">
        <w:t>……………………………………</w:t>
      </w:r>
      <w:r>
        <w:t>………….</w:t>
      </w:r>
    </w:p>
    <w:p w14:paraId="13A13F1A" w14:textId="77777777" w:rsidR="004401D4" w:rsidRDefault="004401D4" w:rsidP="004401D4">
      <w:pPr>
        <w:jc w:val="both"/>
      </w:pPr>
      <w:r>
        <w:t xml:space="preserve">                                                                                                               </w:t>
      </w:r>
      <w:r w:rsidR="00905CE9">
        <w:t xml:space="preserve">               r</w:t>
      </w:r>
      <w:r>
        <w:t>azítko</w:t>
      </w:r>
      <w:r w:rsidR="00905CE9">
        <w:t>, podpis plátce</w:t>
      </w:r>
    </w:p>
    <w:p w14:paraId="2BFE94B9" w14:textId="77777777" w:rsidR="00134080" w:rsidRDefault="00134080" w:rsidP="004401D4">
      <w:pPr>
        <w:jc w:val="both"/>
      </w:pPr>
    </w:p>
    <w:p w14:paraId="609C5399" w14:textId="77777777" w:rsidR="004401D4" w:rsidRPr="00120723" w:rsidRDefault="00134080" w:rsidP="004401D4">
      <w:pPr>
        <w:jc w:val="both"/>
        <w:rPr>
          <w:b/>
          <w:bCs/>
          <w:u w:val="single"/>
        </w:rPr>
      </w:pPr>
      <w:r w:rsidRPr="00120723">
        <w:rPr>
          <w:b/>
          <w:bCs/>
          <w:u w:val="single"/>
        </w:rPr>
        <w:t>Poučení:</w:t>
      </w:r>
    </w:p>
    <w:p w14:paraId="683FFEFA" w14:textId="77777777" w:rsidR="00134080" w:rsidRDefault="00134080" w:rsidP="004401D4">
      <w:pPr>
        <w:jc w:val="both"/>
      </w:pPr>
      <w:r>
        <w:t>Sazba poplatku dle přílohy č. 2 vyhlášky o místních poplatcích činí částku 19,- Kč</w:t>
      </w:r>
      <w:r w:rsidR="00652D69">
        <w:t>, p</w:t>
      </w:r>
      <w:r>
        <w:t>oplatek se vypočte</w:t>
      </w:r>
      <w:r w:rsidR="00006F1B">
        <w:t xml:space="preserve"> </w:t>
      </w:r>
      <w:r>
        <w:t>jako součin základu poplatku (poč</w:t>
      </w:r>
      <w:r w:rsidR="00652D69">
        <w:t>e</w:t>
      </w:r>
      <w:r>
        <w:t>t započatých dní pobytu s výjimkou dne počátku pobytu</w:t>
      </w:r>
      <w:r w:rsidR="00006F1B">
        <w:t>) a sazby poplatku.</w:t>
      </w:r>
    </w:p>
    <w:p w14:paraId="7A25BA52" w14:textId="77777777" w:rsidR="004401D4" w:rsidRDefault="00006F1B" w:rsidP="00006F1B">
      <w:pPr>
        <w:jc w:val="both"/>
      </w:pPr>
      <w:r>
        <w:t xml:space="preserve">Ubytovatel </w:t>
      </w:r>
      <w:r w:rsidR="00350F3F">
        <w:t xml:space="preserve">(plátce poplatku) </w:t>
      </w:r>
      <w:r>
        <w:t xml:space="preserve">je povinen odvést správci poplatku, ÚMČ Brno-Černovice, vybrané poplatky do </w:t>
      </w:r>
      <w:r w:rsidR="00447C98">
        <w:t>25</w:t>
      </w:r>
      <w:r>
        <w:t xml:space="preserve"> dnů po uplynutí kalendářního čtvrtletí, ve kterém došlo k poskytnutí úplatného pobytu. Současně podá ÚMČ Brno-Černovice hlášení</w:t>
      </w:r>
      <w:r w:rsidR="00652D69">
        <w:t>, ve kterém bude uvedena výše</w:t>
      </w:r>
      <w:r>
        <w:t xml:space="preserve"> vybraných poplatků.</w:t>
      </w:r>
    </w:p>
    <w:p w14:paraId="1469E583" w14:textId="77777777" w:rsidR="0000094C" w:rsidRDefault="0000094C" w:rsidP="00006F1B">
      <w:pPr>
        <w:jc w:val="both"/>
      </w:pPr>
    </w:p>
    <w:p w14:paraId="3D9680AC" w14:textId="77777777" w:rsidR="00350F3F" w:rsidRDefault="00350F3F" w:rsidP="0000094C">
      <w:pPr>
        <w:ind w:hanging="284"/>
      </w:pPr>
      <w:r>
        <w:rPr>
          <w:bCs/>
          <w:i/>
          <w:iCs/>
        </w:rPr>
        <w:t xml:space="preserve">     </w:t>
      </w:r>
      <w:r w:rsidR="0000094C">
        <w:rPr>
          <w:bCs/>
          <w:i/>
          <w:iCs/>
        </w:rPr>
        <w:t>Tímto</w:t>
      </w:r>
      <w:r w:rsidRPr="00CC5DDD">
        <w:rPr>
          <w:bCs/>
          <w:i/>
          <w:iCs/>
        </w:rPr>
        <w:t xml:space="preserve"> Vám sdělujeme, že městská část Brno-Černovice přijala </w:t>
      </w:r>
      <w:r w:rsidRPr="00CC5DDD">
        <w:rPr>
          <w:b/>
          <w:i/>
          <w:iCs/>
        </w:rPr>
        <w:t>Zásady ochrany osobních údajů</w:t>
      </w:r>
      <w:r w:rsidRPr="00CC5DDD">
        <w:rPr>
          <w:bCs/>
          <w:i/>
          <w:iCs/>
        </w:rPr>
        <w:t xml:space="preserve">, které jsou dostupné na webových stránkách městské části Brno-Černovice </w:t>
      </w:r>
      <w:hyperlink r:id="rId4" w:history="1">
        <w:r w:rsidRPr="00CC5DDD">
          <w:rPr>
            <w:rStyle w:val="Hypertextovodkaz"/>
            <w:bCs/>
            <w:i/>
            <w:iCs/>
          </w:rPr>
          <w:t>www.brno-cernovice.cz/zasady</w:t>
        </w:r>
      </w:hyperlink>
      <w:r w:rsidRPr="00CC5DDD">
        <w:rPr>
          <w:bCs/>
          <w:i/>
          <w:iCs/>
        </w:rPr>
        <w:t>, kde se dočtete více o zpracování osobních údajů a Vašich právech.</w:t>
      </w:r>
    </w:p>
    <w:sectPr w:rsidR="0035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D4"/>
    <w:rsid w:val="0000094C"/>
    <w:rsid w:val="00006F1B"/>
    <w:rsid w:val="000C4AFC"/>
    <w:rsid w:val="00120723"/>
    <w:rsid w:val="00134080"/>
    <w:rsid w:val="00174EC7"/>
    <w:rsid w:val="001A3A66"/>
    <w:rsid w:val="00350F3F"/>
    <w:rsid w:val="003B3CF7"/>
    <w:rsid w:val="003B55BF"/>
    <w:rsid w:val="004401D4"/>
    <w:rsid w:val="00447C98"/>
    <w:rsid w:val="00652D69"/>
    <w:rsid w:val="00706AB4"/>
    <w:rsid w:val="00905CE9"/>
    <w:rsid w:val="00946A51"/>
    <w:rsid w:val="009C27EE"/>
    <w:rsid w:val="00A372E7"/>
    <w:rsid w:val="00A47542"/>
    <w:rsid w:val="00A82959"/>
    <w:rsid w:val="00AB6095"/>
    <w:rsid w:val="00AD269E"/>
    <w:rsid w:val="00B13D85"/>
    <w:rsid w:val="00CA5954"/>
    <w:rsid w:val="00CC5DDD"/>
    <w:rsid w:val="00E44A56"/>
    <w:rsid w:val="00E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F9518"/>
  <w14:defaultImageDpi w14:val="0"/>
  <w15:docId w15:val="{6E83EFB4-1312-4E4C-9BED-B227E37E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01D4"/>
  </w:style>
  <w:style w:type="paragraph" w:styleId="Nadpis3">
    <w:name w:val="heading 3"/>
    <w:basedOn w:val="Normln"/>
    <w:next w:val="Normln"/>
    <w:link w:val="Nadpis3Char"/>
    <w:uiPriority w:val="9"/>
    <w:qFormat/>
    <w:rsid w:val="004401D4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4401D4"/>
    <w:pPr>
      <w:jc w:val="center"/>
    </w:pPr>
    <w:rPr>
      <w:b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unhideWhenUsed/>
    <w:rsid w:val="00350F3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no-cernovice.cz/zasad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Company>ÚMČ Brno-jih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– jih, Mariánské nám</dc:title>
  <dc:subject/>
  <dc:creator>ÚMČ Brno-jih</dc:creator>
  <cp:keywords/>
  <dc:description/>
  <cp:lastModifiedBy>Zdeněk Opálka</cp:lastModifiedBy>
  <cp:revision>2</cp:revision>
  <dcterms:created xsi:type="dcterms:W3CDTF">2023-02-11T16:54:00Z</dcterms:created>
  <dcterms:modified xsi:type="dcterms:W3CDTF">2023-02-11T16:54:00Z</dcterms:modified>
</cp:coreProperties>
</file>